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83F9" w14:textId="77777777" w:rsidR="00581F2F" w:rsidRPr="0029116F" w:rsidRDefault="00581F2F" w:rsidP="00581F2F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41AD081C" w14:textId="5D2ED706" w:rsidR="004C22FC" w:rsidRPr="0065718D" w:rsidRDefault="00581F2F" w:rsidP="00581F2F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 DE</w:t>
      </w:r>
      <w:r>
        <w:rPr>
          <w:rFonts w:ascii="GalanoGrotesque-Bold" w:hAnsi="GalanoGrotesque-Bold"/>
          <w:b/>
          <w:sz w:val="32"/>
        </w:rPr>
        <w:t>L DEPARTAMENTO DE SERVICIOS ESCOLARES</w:t>
      </w:r>
    </w:p>
    <w:p w14:paraId="0790D2ED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59F887DE" w14:textId="28F8EE4F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I. Responsable</w:t>
      </w:r>
      <w:r w:rsidR="00FB2049">
        <w:rPr>
          <w:rFonts w:ascii="GalanoGrotesque-Bold" w:hAnsi="GalanoGrotesque-Bold"/>
          <w:sz w:val="24"/>
        </w:rPr>
        <w:t xml:space="preserve"> </w:t>
      </w:r>
      <w:r w:rsidRPr="00AD09CE">
        <w:rPr>
          <w:rFonts w:ascii="GalanoGrotesque-Bold" w:hAnsi="GalanoGrotesque-Bold"/>
          <w:sz w:val="24"/>
        </w:rPr>
        <w:t>de la protección de sus datos p</w:t>
      </w:r>
      <w:bookmarkStart w:id="0" w:name="_GoBack"/>
      <w:bookmarkEnd w:id="0"/>
      <w:r w:rsidRPr="00AD09CE">
        <w:rPr>
          <w:rFonts w:ascii="GalanoGrotesque-Bold" w:hAnsi="GalanoGrotesque-Bold"/>
          <w:sz w:val="24"/>
        </w:rPr>
        <w:t>ersonales</w:t>
      </w:r>
    </w:p>
    <w:p w14:paraId="2C743688" w14:textId="74D59870" w:rsidR="00DD57F4" w:rsidRPr="00DD57F4" w:rsidRDefault="00581F2F" w:rsidP="00DD57F4">
      <w:pPr>
        <w:spacing w:line="240" w:lineRule="auto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CC5526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El Departamento de </w:t>
      </w: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Servicios Escolares de la </w:t>
      </w:r>
      <w:r w:rsidRPr="00C5045C">
        <w:rPr>
          <w:rFonts w:ascii="GalanoGrotesque-Regular" w:hAnsi="GalanoGrotesque-Regular" w:cstheme="minorHAnsi"/>
          <w:bCs/>
          <w:szCs w:val="24"/>
          <w:shd w:val="clear" w:color="auto" w:fill="FAFAFA"/>
        </w:rPr>
        <w:t>Universidad Tecnológica de Morelia, ubicado en Av. Vicepresidente Pino Suárez #750 Colonia Ciudad Industrial C.P. 58200, en la ciudad de Morelia Michoacán, será el proteger sus datos personales para las finalidades establecidas en el presente aviso de privacidad.</w:t>
      </w:r>
    </w:p>
    <w:p w14:paraId="1B04671E" w14:textId="015CC971" w:rsidR="0047364F" w:rsidRDefault="00DD57F4" w:rsidP="00DD57F4">
      <w:pPr>
        <w:spacing w:line="240" w:lineRule="auto"/>
        <w:jc w:val="both"/>
        <w:rPr>
          <w:rFonts w:ascii="GalanoGrotesque-Regular" w:hAnsi="GalanoGrotesque-Regular"/>
        </w:rPr>
      </w:pPr>
      <w:r w:rsidRPr="00DD57F4">
        <w:rPr>
          <w:rFonts w:ascii="GalanoGrotesque-Regular" w:hAnsi="GalanoGrotesque-Regular" w:cstheme="minorHAnsi"/>
          <w:bCs/>
          <w:szCs w:val="24"/>
          <w:shd w:val="clear" w:color="auto" w:fill="FAFAFA"/>
        </w:rPr>
        <w:t>Lo anterior de acuerdo a lo establecido en los artículos 3º fracción II, 16, 22 y 25 al 29 de la Ley General de Protección de Datos Personales en Posesión de Sujetos Obligados, así como, el 8º 21 al 25, 27, 35, 36, 40, 42, 43 y 45 de la Ley de Protección de Datos Personales en Posesión de Sujetos Obligados del Estado de Michoacán de Ocampo.</w:t>
      </w:r>
    </w:p>
    <w:p w14:paraId="0275EC82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00FEE7B6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II. ¿Para qué fines recabamos y utilizamos sus datos personales?</w:t>
      </w:r>
    </w:p>
    <w:p w14:paraId="3E12F085" w14:textId="6695624C" w:rsidR="002355DB" w:rsidRDefault="004C22FC" w:rsidP="002355DB">
      <w:pPr>
        <w:spacing w:line="240" w:lineRule="auto"/>
        <w:jc w:val="both"/>
        <w:rPr>
          <w:rFonts w:ascii="GalanoGrotesque-Regular" w:hAnsi="GalanoGrotesque-Regular"/>
        </w:rPr>
      </w:pPr>
      <w:r w:rsidRPr="00461086">
        <w:rPr>
          <w:rFonts w:ascii="GalanoGrotesque-Regular" w:hAnsi="GalanoGrotesque-Regular"/>
        </w:rPr>
        <w:t>A fin de llevar a cabo los trámites relacionados con el alumno y aspirante, como elaborar su expediente e integrarlo a la base de datos de control escolar de</w:t>
      </w:r>
      <w:r w:rsidR="00581F2F" w:rsidRPr="00461086">
        <w:rPr>
          <w:rFonts w:ascii="GalanoGrotesque-Regular" w:hAnsi="GalanoGrotesque-Regular"/>
        </w:rPr>
        <w:t xml:space="preserve"> la UTM</w:t>
      </w:r>
      <w:r w:rsidRPr="00461086">
        <w:rPr>
          <w:rFonts w:ascii="GalanoGrotesque-Regular" w:hAnsi="GalanoGrotesque-Regular"/>
        </w:rPr>
        <w:t>, para seguimiento académico, participación en programas y becas, actividades y eventos, envío de notificaciones, aplicación de encuestas, afiliarlos al IMSS, serán utilizados con fines administrativos y estadísticos,  así como para atender una solicitud de un ente por una situación jurídica o de auditoría y para mantener comunicación con el estudiante.</w:t>
      </w:r>
    </w:p>
    <w:p w14:paraId="1DA6DFDC" w14:textId="77777777" w:rsidR="00296367" w:rsidRDefault="00296367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7BEB763E" w14:textId="5B7438DE" w:rsidR="009819D9" w:rsidRPr="00AD09CE" w:rsidRDefault="009819D9" w:rsidP="009819D9">
      <w:pPr>
        <w:spacing w:line="240" w:lineRule="auto"/>
        <w:jc w:val="both"/>
        <w:rPr>
          <w:rFonts w:ascii="GalanoGrotesque-Bold" w:hAnsi="GalanoGrotesque-Bold"/>
          <w:sz w:val="24"/>
        </w:rPr>
      </w:pPr>
      <w:r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II. Transferencia de datos personales</w:t>
      </w:r>
    </w:p>
    <w:p w14:paraId="57672F2A" w14:textId="77777777" w:rsidR="004C22FC" w:rsidRDefault="004C22FC" w:rsidP="00581F2F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1E1730">
        <w:rPr>
          <w:rFonts w:ascii="GalanoGrotesque-Regular" w:eastAsia="Times New Roman" w:hAnsi="GalanoGrotesque-Regular" w:cstheme="minorHAnsi"/>
          <w:szCs w:val="24"/>
          <w:lang w:eastAsia="es-MX"/>
        </w:rPr>
        <w:t>Por otro lado, se le informa que esta Dependencia no realizará transferencias, salvo que, excepcionalmente sean requeridos mediante solicitud fundada y motivada de autoridad competente.</w:t>
      </w:r>
    </w:p>
    <w:p w14:paraId="58DA5EA2" w14:textId="77777777" w:rsidR="00E62D7A" w:rsidRPr="00044B4E" w:rsidRDefault="00E62D7A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222D4A25" w14:textId="77777777" w:rsidR="009819D9" w:rsidRPr="00E809CF" w:rsidRDefault="009819D9" w:rsidP="009819D9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E809CF">
        <w:rPr>
          <w:rFonts w:ascii="GalanoGrotesque-Bold" w:hAnsi="GalanoGrotesque-Bold"/>
          <w:sz w:val="24"/>
        </w:rPr>
        <w:t>IV. Mecanismos para manifestar la negatividad para el tratamiento de sus datos personales.</w:t>
      </w:r>
    </w:p>
    <w:p w14:paraId="7C030008" w14:textId="77777777" w:rsidR="00581F2F" w:rsidRPr="0068416A" w:rsidRDefault="00581F2F" w:rsidP="00581F2F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eastAsia="Times New Roman" w:hAnsi="GalanoGrotesque-Regular" w:cstheme="minorHAnsi"/>
          <w:b/>
          <w:bCs/>
          <w:szCs w:val="24"/>
          <w:lang w:eastAsia="es-MX"/>
        </w:rPr>
      </w:pPr>
      <w:r w:rsidRPr="00130169">
        <w:rPr>
          <w:rFonts w:ascii="GalanoGrotesque-Regular" w:hAnsi="GalanoGrotesque-Regular"/>
        </w:rPr>
        <w:t>Le informamos que puede presentar su solicitud de protección de datos personales vía electrónica a través de la Plataforma Nacional de Transparencia (http://www.plataformadetransparencia.org.mx) o bien puede acudir directamente a las oficinas de la Unidad de Transparencia de la Universidad Tecnológica de Morelia, ubicada en Avenida Vicepresidente Pino Suárez #750 Colonia Ciudad Industrial C.P. 58200, en la ciudad de Morelia, Michoacán, en un horario de 8:00 a 16:00 horas.</w:t>
      </w:r>
    </w:p>
    <w:p w14:paraId="69ADAB8E" w14:textId="77777777" w:rsidR="00A50329" w:rsidRPr="00044B4E" w:rsidRDefault="00A50329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3EE603D0" w14:textId="6B6C2E35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V. Modificaciones al aviso de privacidad</w:t>
      </w:r>
    </w:p>
    <w:p w14:paraId="7C6FDB5C" w14:textId="11A4794D" w:rsidR="002C26C1" w:rsidRPr="00581F2F" w:rsidRDefault="00581F2F" w:rsidP="00581F2F">
      <w:pPr>
        <w:pStyle w:val="Prrafodelista"/>
        <w:shd w:val="clear" w:color="auto" w:fill="FAFAFA"/>
        <w:spacing w:before="100" w:beforeAutospacing="1" w:after="100" w:afterAutospacing="1" w:line="276" w:lineRule="auto"/>
        <w:ind w:left="0"/>
        <w:jc w:val="both"/>
        <w:rPr>
          <w:rFonts w:ascii="GalanoGrotesque-Regular" w:eastAsia="Times New Roman" w:hAnsi="GalanoGrotesque-Regular" w:cstheme="minorHAnsi"/>
          <w:szCs w:val="24"/>
          <w:lang w:eastAsia="es-MX"/>
        </w:rPr>
      </w:pPr>
      <w:r w:rsidRPr="00AC1983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Universidad Tecnológica de Morelia le notificarán de cualquier cambio al aviso de privacidad mediante comunicados que se publicarán a través de nuestro portal de transparencia: </w:t>
      </w:r>
      <w:r w:rsidRPr="00541F7B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http://www.ut</w:t>
      </w:r>
      <w:r w:rsidR="00541F7B" w:rsidRPr="00541F7B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-</w:t>
      </w:r>
      <w:r w:rsidRPr="00541F7B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morelia.edu.mx/aviso-proteccion-datos</w:t>
      </w:r>
    </w:p>
    <w:sectPr w:rsidR="002C26C1" w:rsidRPr="00581F2F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3071" w14:textId="77777777" w:rsidR="006541D0" w:rsidRDefault="006541D0" w:rsidP="00A02691">
      <w:pPr>
        <w:spacing w:after="0" w:line="240" w:lineRule="auto"/>
      </w:pPr>
      <w:r>
        <w:separator/>
      </w:r>
    </w:p>
  </w:endnote>
  <w:endnote w:type="continuationSeparator" w:id="0">
    <w:p w14:paraId="5A84EDD9" w14:textId="77777777" w:rsidR="006541D0" w:rsidRDefault="006541D0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6108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6108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33AA" w14:textId="77777777" w:rsidR="006541D0" w:rsidRDefault="006541D0" w:rsidP="00A02691">
      <w:pPr>
        <w:spacing w:after="0" w:line="240" w:lineRule="auto"/>
      </w:pPr>
      <w:r>
        <w:separator/>
      </w:r>
    </w:p>
  </w:footnote>
  <w:footnote w:type="continuationSeparator" w:id="0">
    <w:p w14:paraId="45045399" w14:textId="77777777" w:rsidR="006541D0" w:rsidRDefault="006541D0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4B8AF2EF" w:rsidR="00A47A03" w:rsidRDefault="00077A9A">
    <w:pPr>
      <w:pStyle w:val="Encabezado"/>
    </w:pPr>
    <w:r>
      <w:rPr>
        <w:noProof/>
      </w:rPr>
      <w:drawing>
        <wp:inline distT="0" distB="0" distL="0" distR="0" wp14:anchorId="2C96A6F2" wp14:editId="37E21DA9">
          <wp:extent cx="5876925" cy="7626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061" cy="782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32F4C"/>
    <w:rsid w:val="000740D8"/>
    <w:rsid w:val="00077A9A"/>
    <w:rsid w:val="000A4B96"/>
    <w:rsid w:val="00164907"/>
    <w:rsid w:val="001721A3"/>
    <w:rsid w:val="0018371A"/>
    <w:rsid w:val="001868C3"/>
    <w:rsid w:val="001B0BC4"/>
    <w:rsid w:val="001B5C08"/>
    <w:rsid w:val="001F6FEA"/>
    <w:rsid w:val="002041C1"/>
    <w:rsid w:val="002355DB"/>
    <w:rsid w:val="002651F7"/>
    <w:rsid w:val="00281AED"/>
    <w:rsid w:val="00284A1E"/>
    <w:rsid w:val="002923E0"/>
    <w:rsid w:val="00296367"/>
    <w:rsid w:val="00296B71"/>
    <w:rsid w:val="002B090C"/>
    <w:rsid w:val="002C26C1"/>
    <w:rsid w:val="002D7384"/>
    <w:rsid w:val="00325411"/>
    <w:rsid w:val="00330B34"/>
    <w:rsid w:val="00330CF0"/>
    <w:rsid w:val="003310CC"/>
    <w:rsid w:val="0039161C"/>
    <w:rsid w:val="003B07BE"/>
    <w:rsid w:val="00420A83"/>
    <w:rsid w:val="00437A9D"/>
    <w:rsid w:val="00455CC8"/>
    <w:rsid w:val="004565A6"/>
    <w:rsid w:val="00461086"/>
    <w:rsid w:val="00462B97"/>
    <w:rsid w:val="0047364F"/>
    <w:rsid w:val="00474964"/>
    <w:rsid w:val="0049152C"/>
    <w:rsid w:val="004A39B8"/>
    <w:rsid w:val="004A7244"/>
    <w:rsid w:val="004C22FC"/>
    <w:rsid w:val="00541F7B"/>
    <w:rsid w:val="00581F2F"/>
    <w:rsid w:val="005B11EE"/>
    <w:rsid w:val="005B46C7"/>
    <w:rsid w:val="005E32C6"/>
    <w:rsid w:val="0061072C"/>
    <w:rsid w:val="006541D0"/>
    <w:rsid w:val="00681266"/>
    <w:rsid w:val="0068416A"/>
    <w:rsid w:val="006C7AF7"/>
    <w:rsid w:val="00723E3C"/>
    <w:rsid w:val="0073669B"/>
    <w:rsid w:val="00745A73"/>
    <w:rsid w:val="00774403"/>
    <w:rsid w:val="007D41D2"/>
    <w:rsid w:val="00824810"/>
    <w:rsid w:val="0082535B"/>
    <w:rsid w:val="008F2A5E"/>
    <w:rsid w:val="00902905"/>
    <w:rsid w:val="00950E82"/>
    <w:rsid w:val="009819D9"/>
    <w:rsid w:val="009A5720"/>
    <w:rsid w:val="009C7539"/>
    <w:rsid w:val="00A02691"/>
    <w:rsid w:val="00A13E49"/>
    <w:rsid w:val="00A47A03"/>
    <w:rsid w:val="00A50329"/>
    <w:rsid w:val="00AB12D2"/>
    <w:rsid w:val="00AB3AE5"/>
    <w:rsid w:val="00AD7EC9"/>
    <w:rsid w:val="00AF2900"/>
    <w:rsid w:val="00B41E77"/>
    <w:rsid w:val="00B56B5D"/>
    <w:rsid w:val="00B83B09"/>
    <w:rsid w:val="00BA7770"/>
    <w:rsid w:val="00BD01EE"/>
    <w:rsid w:val="00C36012"/>
    <w:rsid w:val="00C70F0E"/>
    <w:rsid w:val="00D9426B"/>
    <w:rsid w:val="00DB0128"/>
    <w:rsid w:val="00DD57F4"/>
    <w:rsid w:val="00DE4395"/>
    <w:rsid w:val="00E30A25"/>
    <w:rsid w:val="00E44030"/>
    <w:rsid w:val="00E62D7A"/>
    <w:rsid w:val="00E71D9D"/>
    <w:rsid w:val="00EF46A5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paragraph" w:styleId="Sinespaciado">
    <w:name w:val="No Spacing"/>
    <w:uiPriority w:val="1"/>
    <w:qFormat/>
    <w:rsid w:val="00420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18</cp:revision>
  <cp:lastPrinted>2018-03-22T04:20:00Z</cp:lastPrinted>
  <dcterms:created xsi:type="dcterms:W3CDTF">2020-03-25T06:03:00Z</dcterms:created>
  <dcterms:modified xsi:type="dcterms:W3CDTF">2023-06-12T16:05:00Z</dcterms:modified>
</cp:coreProperties>
</file>