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50A72" w14:textId="77777777" w:rsidR="00C9355B" w:rsidRPr="0029116F" w:rsidRDefault="00C9355B" w:rsidP="00C9355B">
      <w:pPr>
        <w:pStyle w:val="Sinespaciado"/>
        <w:jc w:val="center"/>
        <w:rPr>
          <w:rFonts w:ascii="Arial" w:hAnsi="Arial" w:cs="Arial"/>
          <w:b/>
          <w:sz w:val="32"/>
        </w:rPr>
      </w:pPr>
      <w:r w:rsidRPr="00532B52">
        <w:rPr>
          <w:rFonts w:ascii="Arial" w:hAnsi="Arial" w:cs="Arial"/>
          <w:b/>
          <w:sz w:val="32"/>
        </w:rPr>
        <w:t>UNIVERSIDAD TECNOLÓGICA DE MORELIA</w:t>
      </w:r>
    </w:p>
    <w:p w14:paraId="05682645" w14:textId="7525922C" w:rsidR="002355DB" w:rsidRPr="00044B4E" w:rsidRDefault="00C9355B" w:rsidP="00C9355B">
      <w:pPr>
        <w:spacing w:line="240" w:lineRule="auto"/>
        <w:jc w:val="center"/>
        <w:rPr>
          <w:rFonts w:ascii="GalanoGrotesque-Bold" w:hAnsi="GalanoGrotesque-Bold"/>
          <w:b/>
          <w:sz w:val="32"/>
        </w:rPr>
      </w:pPr>
      <w:r w:rsidRPr="007D21AD">
        <w:rPr>
          <w:rFonts w:ascii="GalanoGrotesque-Bold" w:hAnsi="GalanoGrotesque-Bold"/>
          <w:b/>
          <w:sz w:val="28"/>
          <w:szCs w:val="20"/>
        </w:rPr>
        <w:t xml:space="preserve">AVISO DE PRIVACIDAD DEL DEPARTAMENTO DE RECURSOS HUMANOS </w:t>
      </w:r>
    </w:p>
    <w:p w14:paraId="0790D2ED" w14:textId="77777777" w:rsidR="002355DB" w:rsidRPr="00044B4E" w:rsidRDefault="002355DB" w:rsidP="002355DB">
      <w:pPr>
        <w:spacing w:line="240" w:lineRule="auto"/>
        <w:jc w:val="both"/>
        <w:rPr>
          <w:rFonts w:ascii="GalanoGrotesque-Regular" w:hAnsi="GalanoGrotesque-Regular"/>
        </w:rPr>
      </w:pPr>
    </w:p>
    <w:p w14:paraId="7160DF94" w14:textId="27DD571A" w:rsidR="00A67657" w:rsidRPr="00A67657" w:rsidRDefault="00C9355B" w:rsidP="00A67657">
      <w:pPr>
        <w:spacing w:line="240" w:lineRule="auto"/>
        <w:jc w:val="both"/>
        <w:rPr>
          <w:rFonts w:ascii="GalanoGrotesque-Regular" w:hAnsi="GalanoGrotesque-Regular" w:cstheme="minorHAnsi"/>
          <w:bCs/>
          <w:szCs w:val="24"/>
          <w:shd w:val="clear" w:color="auto" w:fill="FAFAFA"/>
        </w:rPr>
      </w:pPr>
      <w:r w:rsidRPr="00B83CAB">
        <w:rPr>
          <w:rFonts w:ascii="GalanoGrotesque-Regular" w:hAnsi="GalanoGrotesque-Regular" w:cstheme="minorHAnsi"/>
          <w:bCs/>
          <w:szCs w:val="24"/>
          <w:shd w:val="clear" w:color="auto" w:fill="FAFAFA"/>
        </w:rPr>
        <w:t>El Departamento de Recursos Humanos de la Universidad Tecnológica</w:t>
      </w:r>
      <w:bookmarkStart w:id="0" w:name="_GoBack"/>
      <w:bookmarkEnd w:id="0"/>
      <w:r w:rsidRPr="00B83CAB">
        <w:rPr>
          <w:rFonts w:ascii="GalanoGrotesque-Regular" w:hAnsi="GalanoGrotesque-Regular" w:cstheme="minorHAnsi"/>
          <w:bCs/>
          <w:szCs w:val="24"/>
          <w:shd w:val="clear" w:color="auto" w:fill="FAFAFA"/>
        </w:rPr>
        <w:t xml:space="preserve"> de Morelia</w:t>
      </w:r>
      <w:r w:rsidR="00A67657" w:rsidRPr="00A67657">
        <w:rPr>
          <w:rFonts w:ascii="GalanoGrotesque-Regular" w:hAnsi="GalanoGrotesque-Regular" w:cstheme="minorHAnsi"/>
          <w:bCs/>
          <w:szCs w:val="24"/>
          <w:shd w:val="clear" w:color="auto" w:fill="FAFAFA"/>
        </w:rPr>
        <w:t xml:space="preserve"> es el responsable de recabar, tratar y proteger sus datos personales. Le informamos que excepcionalmente sus datos personales serán transferidos en los siguientes casos:</w:t>
      </w:r>
    </w:p>
    <w:p w14:paraId="2C6E2954" w14:textId="77777777" w:rsidR="00A67657" w:rsidRPr="00A67657" w:rsidRDefault="00A67657" w:rsidP="00A67657">
      <w:pPr>
        <w:spacing w:line="240" w:lineRule="auto"/>
        <w:ind w:left="426"/>
        <w:jc w:val="both"/>
        <w:rPr>
          <w:rFonts w:ascii="GalanoGrotesque-Regular" w:hAnsi="GalanoGrotesque-Regular" w:cstheme="minorHAnsi"/>
          <w:bCs/>
          <w:szCs w:val="24"/>
          <w:shd w:val="clear" w:color="auto" w:fill="FAFAFA"/>
        </w:rPr>
      </w:pPr>
      <w:r w:rsidRPr="00A67657">
        <w:rPr>
          <w:rFonts w:ascii="GalanoGrotesque-Regular" w:hAnsi="GalanoGrotesque-Regular" w:cstheme="minorHAnsi"/>
          <w:bCs/>
          <w:szCs w:val="24"/>
          <w:shd w:val="clear" w:color="auto" w:fill="FAFAFA"/>
        </w:rPr>
        <w:t>a) Sus datos de identidad y patrimoniales podrán ser transferidos a la Dirección de Recursos Humanos de la Secretaría de Finanzas y Administración del Gobierno del Estado a efectos de que realice el trámite correspondiente.</w:t>
      </w:r>
    </w:p>
    <w:p w14:paraId="19343909" w14:textId="77777777" w:rsidR="00A67657" w:rsidRPr="00A67657" w:rsidRDefault="00A67657" w:rsidP="00A67657">
      <w:pPr>
        <w:spacing w:line="240" w:lineRule="auto"/>
        <w:ind w:left="426"/>
        <w:jc w:val="both"/>
        <w:rPr>
          <w:rFonts w:ascii="GalanoGrotesque-Regular" w:hAnsi="GalanoGrotesque-Regular" w:cstheme="minorHAnsi"/>
          <w:bCs/>
          <w:szCs w:val="24"/>
          <w:shd w:val="clear" w:color="auto" w:fill="FAFAFA"/>
        </w:rPr>
      </w:pPr>
      <w:r w:rsidRPr="00A67657">
        <w:rPr>
          <w:rFonts w:ascii="GalanoGrotesque-Regular" w:hAnsi="GalanoGrotesque-Regular" w:cstheme="minorHAnsi"/>
          <w:bCs/>
          <w:szCs w:val="24"/>
          <w:shd w:val="clear" w:color="auto" w:fill="FAFAFA"/>
        </w:rPr>
        <w:t>b) En el caso de los datos laborales, éstos podrán ser transferidos eventualmente a las autoridades competentes en materia de seguridad social (IMSS) y/o autoridades laborales (Pensiones Civiles del Estado), en cumplimiento a las disposiciones que en dichas materias rigen.</w:t>
      </w:r>
    </w:p>
    <w:p w14:paraId="763491BB" w14:textId="77777777" w:rsidR="00A67657" w:rsidRDefault="00A67657" w:rsidP="00A67657">
      <w:pPr>
        <w:spacing w:line="240" w:lineRule="auto"/>
        <w:ind w:left="426"/>
        <w:jc w:val="both"/>
        <w:rPr>
          <w:rFonts w:ascii="GalanoGrotesque-Regular" w:hAnsi="GalanoGrotesque-Regular" w:cstheme="minorHAnsi"/>
          <w:bCs/>
          <w:szCs w:val="24"/>
          <w:shd w:val="clear" w:color="auto" w:fill="FAFAFA"/>
        </w:rPr>
      </w:pPr>
      <w:r w:rsidRPr="00A67657">
        <w:rPr>
          <w:rFonts w:ascii="GalanoGrotesque-Regular" w:hAnsi="GalanoGrotesque-Regular" w:cstheme="minorHAnsi"/>
          <w:bCs/>
          <w:szCs w:val="24"/>
          <w:shd w:val="clear" w:color="auto" w:fill="FAFAFA"/>
        </w:rPr>
        <w:t>c) Excepcionalmente y a solicitud de autoridad competente también serán remitidos a ésta previo requerimiento fundado y motivado.</w:t>
      </w:r>
    </w:p>
    <w:sectPr w:rsidR="00A67657" w:rsidSect="00A47A03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68525" w14:textId="77777777" w:rsidR="008377B9" w:rsidRDefault="008377B9" w:rsidP="00A02691">
      <w:pPr>
        <w:spacing w:after="0" w:line="240" w:lineRule="auto"/>
      </w:pPr>
      <w:r>
        <w:separator/>
      </w:r>
    </w:p>
  </w:endnote>
  <w:endnote w:type="continuationSeparator" w:id="0">
    <w:p w14:paraId="7C28F8F0" w14:textId="77777777" w:rsidR="008377B9" w:rsidRDefault="008377B9" w:rsidP="00A0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oGrotesque-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5CB61288" w14:textId="77777777" w:rsidR="00A02691" w:rsidRDefault="00A02691" w:rsidP="00A02691">
        <w:pPr>
          <w:pStyle w:val="Encabezado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50E82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950E82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FF1C3AC" w14:textId="77777777" w:rsidR="00A02691" w:rsidRDefault="00A026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30745" w14:textId="77777777" w:rsidR="008377B9" w:rsidRDefault="008377B9" w:rsidP="00A02691">
      <w:pPr>
        <w:spacing w:after="0" w:line="240" w:lineRule="auto"/>
      </w:pPr>
      <w:r>
        <w:separator/>
      </w:r>
    </w:p>
  </w:footnote>
  <w:footnote w:type="continuationSeparator" w:id="0">
    <w:p w14:paraId="0390F1D1" w14:textId="77777777" w:rsidR="008377B9" w:rsidRDefault="008377B9" w:rsidP="00A0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B184C" w14:textId="58C9E52F" w:rsidR="00A47A03" w:rsidRDefault="00677BBF">
    <w:pPr>
      <w:pStyle w:val="Encabezado"/>
    </w:pPr>
    <w:r>
      <w:rPr>
        <w:noProof/>
      </w:rPr>
      <w:drawing>
        <wp:inline distT="0" distB="0" distL="0" distR="0" wp14:anchorId="546A2F03" wp14:editId="12C39B32">
          <wp:extent cx="6091758" cy="790575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ES-7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882" cy="803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6F98"/>
    <w:multiLevelType w:val="hybridMultilevel"/>
    <w:tmpl w:val="7F6005FC"/>
    <w:lvl w:ilvl="0" w:tplc="E1D8B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3780"/>
    <w:multiLevelType w:val="multilevel"/>
    <w:tmpl w:val="080A001D"/>
    <w:styleLink w:val="Estilo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27773A"/>
    <w:multiLevelType w:val="multilevel"/>
    <w:tmpl w:val="080A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9A05B0"/>
    <w:multiLevelType w:val="multilevel"/>
    <w:tmpl w:val="080A001D"/>
    <w:numStyleLink w:val="Estilo2"/>
  </w:abstractNum>
  <w:abstractNum w:abstractNumId="4" w15:restartNumberingAfterBreak="0">
    <w:nsid w:val="2A6B74BE"/>
    <w:multiLevelType w:val="hybridMultilevel"/>
    <w:tmpl w:val="EA7641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E295C"/>
    <w:multiLevelType w:val="hybridMultilevel"/>
    <w:tmpl w:val="B7C800E8"/>
    <w:lvl w:ilvl="0" w:tplc="E1D8B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19">
      <w:start w:val="1"/>
      <w:numFmt w:val="lowerLetter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0135A"/>
    <w:multiLevelType w:val="multilevel"/>
    <w:tmpl w:val="080A001D"/>
    <w:numStyleLink w:val="Estilo1"/>
  </w:abstractNum>
  <w:abstractNum w:abstractNumId="7" w15:restartNumberingAfterBreak="0">
    <w:nsid w:val="4047225B"/>
    <w:multiLevelType w:val="hybridMultilevel"/>
    <w:tmpl w:val="51E63D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452A5"/>
    <w:multiLevelType w:val="hybridMultilevel"/>
    <w:tmpl w:val="AB880B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CC"/>
    <w:rsid w:val="00025CD1"/>
    <w:rsid w:val="000740D8"/>
    <w:rsid w:val="000A4B96"/>
    <w:rsid w:val="00164907"/>
    <w:rsid w:val="001721A3"/>
    <w:rsid w:val="001868C3"/>
    <w:rsid w:val="001B0BC4"/>
    <w:rsid w:val="001B5C08"/>
    <w:rsid w:val="001F6FEA"/>
    <w:rsid w:val="002041C1"/>
    <w:rsid w:val="00204264"/>
    <w:rsid w:val="002355DB"/>
    <w:rsid w:val="002651F7"/>
    <w:rsid w:val="00281AED"/>
    <w:rsid w:val="00284A1E"/>
    <w:rsid w:val="00296367"/>
    <w:rsid w:val="002B090C"/>
    <w:rsid w:val="002C26C1"/>
    <w:rsid w:val="002D7384"/>
    <w:rsid w:val="00325411"/>
    <w:rsid w:val="00330CF0"/>
    <w:rsid w:val="003310CC"/>
    <w:rsid w:val="00361A38"/>
    <w:rsid w:val="0039161C"/>
    <w:rsid w:val="003B07BE"/>
    <w:rsid w:val="003C60EE"/>
    <w:rsid w:val="00437A9D"/>
    <w:rsid w:val="00455CC8"/>
    <w:rsid w:val="004565A6"/>
    <w:rsid w:val="00462B97"/>
    <w:rsid w:val="0047364F"/>
    <w:rsid w:val="00474964"/>
    <w:rsid w:val="0049152C"/>
    <w:rsid w:val="004A39B8"/>
    <w:rsid w:val="004A7244"/>
    <w:rsid w:val="004F7B73"/>
    <w:rsid w:val="005B11EE"/>
    <w:rsid w:val="005B46C7"/>
    <w:rsid w:val="0061072C"/>
    <w:rsid w:val="00677BBF"/>
    <w:rsid w:val="0068416A"/>
    <w:rsid w:val="00723E3C"/>
    <w:rsid w:val="0073669B"/>
    <w:rsid w:val="00745A73"/>
    <w:rsid w:val="00766E9D"/>
    <w:rsid w:val="00774403"/>
    <w:rsid w:val="00824810"/>
    <w:rsid w:val="0082535B"/>
    <w:rsid w:val="00836CEC"/>
    <w:rsid w:val="008377B9"/>
    <w:rsid w:val="00902905"/>
    <w:rsid w:val="00950E82"/>
    <w:rsid w:val="009819D9"/>
    <w:rsid w:val="009A5720"/>
    <w:rsid w:val="009E2329"/>
    <w:rsid w:val="00A02691"/>
    <w:rsid w:val="00A13E49"/>
    <w:rsid w:val="00A23F01"/>
    <w:rsid w:val="00A47A03"/>
    <w:rsid w:val="00A67657"/>
    <w:rsid w:val="00AB12D2"/>
    <w:rsid w:val="00AD7EC9"/>
    <w:rsid w:val="00B41E77"/>
    <w:rsid w:val="00B83B09"/>
    <w:rsid w:val="00BA57B4"/>
    <w:rsid w:val="00BA7770"/>
    <w:rsid w:val="00BD01EE"/>
    <w:rsid w:val="00C12F39"/>
    <w:rsid w:val="00C36012"/>
    <w:rsid w:val="00C70F0E"/>
    <w:rsid w:val="00C9355B"/>
    <w:rsid w:val="00CE52E0"/>
    <w:rsid w:val="00D9426B"/>
    <w:rsid w:val="00DB0128"/>
    <w:rsid w:val="00DE4395"/>
    <w:rsid w:val="00E30A25"/>
    <w:rsid w:val="00E44030"/>
    <w:rsid w:val="00E62D7A"/>
    <w:rsid w:val="00E71D9D"/>
    <w:rsid w:val="00EF46A5"/>
    <w:rsid w:val="00F8336F"/>
    <w:rsid w:val="00FA677E"/>
    <w:rsid w:val="00FB2049"/>
    <w:rsid w:val="00F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0220B"/>
  <w15:chartTrackingRefBased/>
  <w15:docId w15:val="{39B43152-2E55-4742-8FE4-499F42BE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5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0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A9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02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691"/>
  </w:style>
  <w:style w:type="paragraph" w:styleId="Piedepgina">
    <w:name w:val="footer"/>
    <w:basedOn w:val="Normal"/>
    <w:link w:val="PiedepginaCar"/>
    <w:uiPriority w:val="99"/>
    <w:unhideWhenUsed/>
    <w:rsid w:val="00A02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91"/>
  </w:style>
  <w:style w:type="character" w:styleId="Refdecomentario">
    <w:name w:val="annotation reference"/>
    <w:basedOn w:val="Fuentedeprrafopredeter"/>
    <w:uiPriority w:val="99"/>
    <w:semiHidden/>
    <w:unhideWhenUsed/>
    <w:rsid w:val="00A47A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7A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7A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7A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7A03"/>
    <w:rPr>
      <w:b/>
      <w:bCs/>
      <w:sz w:val="20"/>
      <w:szCs w:val="20"/>
    </w:rPr>
  </w:style>
  <w:style w:type="numbering" w:customStyle="1" w:styleId="Estilo1">
    <w:name w:val="Estilo1"/>
    <w:uiPriority w:val="99"/>
    <w:rsid w:val="002355DB"/>
    <w:pPr>
      <w:numPr>
        <w:numId w:val="6"/>
      </w:numPr>
    </w:pPr>
  </w:style>
  <w:style w:type="numbering" w:customStyle="1" w:styleId="Estilo2">
    <w:name w:val="Estilo2"/>
    <w:uiPriority w:val="99"/>
    <w:rsid w:val="002355DB"/>
    <w:pPr>
      <w:numPr>
        <w:numId w:val="8"/>
      </w:numPr>
    </w:pPr>
  </w:style>
  <w:style w:type="paragraph" w:styleId="Sinespaciado">
    <w:name w:val="No Spacing"/>
    <w:uiPriority w:val="1"/>
    <w:qFormat/>
    <w:rsid w:val="004F7B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transparencia1</dc:creator>
  <cp:keywords/>
  <dc:description/>
  <cp:lastModifiedBy>Dewi Karelia Andrade Salmerón</cp:lastModifiedBy>
  <cp:revision>11</cp:revision>
  <cp:lastPrinted>2018-03-22T04:20:00Z</cp:lastPrinted>
  <dcterms:created xsi:type="dcterms:W3CDTF">2020-03-25T06:06:00Z</dcterms:created>
  <dcterms:modified xsi:type="dcterms:W3CDTF">2023-06-12T16:10:00Z</dcterms:modified>
</cp:coreProperties>
</file>