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5445" w14:textId="77777777" w:rsidR="00C92D9F" w:rsidRPr="0029116F" w:rsidRDefault="00C92D9F" w:rsidP="00C92D9F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</w:t>
      </w:r>
      <w:bookmarkStart w:id="0" w:name="_GoBack"/>
      <w:bookmarkEnd w:id="0"/>
      <w:r w:rsidRPr="00532B52">
        <w:rPr>
          <w:rFonts w:ascii="Arial" w:hAnsi="Arial" w:cs="Arial"/>
          <w:b/>
          <w:sz w:val="32"/>
        </w:rPr>
        <w:t>CNOLÓGICA DE MORELIA</w:t>
      </w:r>
    </w:p>
    <w:p w14:paraId="0790D2ED" w14:textId="082684D2" w:rsidR="002355DB" w:rsidRDefault="00C92D9F" w:rsidP="00C92D9F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DE</w:t>
      </w:r>
      <w:r>
        <w:rPr>
          <w:rFonts w:ascii="GalanoGrotesque-Bold" w:hAnsi="GalanoGrotesque-Bold"/>
          <w:b/>
          <w:sz w:val="32"/>
        </w:rPr>
        <w:t>L DEPARTAMENTO DE SERVICIOS ESCOLARES</w:t>
      </w:r>
    </w:p>
    <w:p w14:paraId="48C22037" w14:textId="77777777" w:rsidR="00C92D9F" w:rsidRPr="00044B4E" w:rsidRDefault="00C92D9F" w:rsidP="00C92D9F">
      <w:pPr>
        <w:spacing w:line="240" w:lineRule="auto"/>
        <w:jc w:val="center"/>
        <w:rPr>
          <w:rFonts w:ascii="GalanoGrotesque-Regular" w:hAnsi="GalanoGrotesque-Regular"/>
        </w:rPr>
      </w:pPr>
    </w:p>
    <w:p w14:paraId="763491BB" w14:textId="5A5AB319" w:rsidR="00A67657" w:rsidRDefault="0032369F" w:rsidP="008A27F6">
      <w:pPr>
        <w:spacing w:line="240" w:lineRule="auto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El Departamento de </w:t>
      </w: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Servicios Escolares de la </w:t>
      </w: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Universidad Tecnológica de Morelia,</w:t>
      </w:r>
      <w:r w:rsidR="008A27F6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</w:t>
      </w:r>
      <w:r w:rsidR="00A67657" w:rsidRPr="00A67657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es el responsable de recabar, tratar y proteger sus datos personales. </w:t>
      </w:r>
      <w:r w:rsidR="008A27F6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Así mismo </w:t>
      </w:r>
      <w:r w:rsidR="008A27F6" w:rsidRPr="001E1730">
        <w:rPr>
          <w:rFonts w:ascii="GalanoGrotesque-Regular" w:eastAsia="Times New Roman" w:hAnsi="GalanoGrotesque-Regular" w:cstheme="minorHAnsi"/>
          <w:szCs w:val="24"/>
          <w:lang w:eastAsia="es-MX"/>
        </w:rPr>
        <w:t>se le informa que esta Dependencia no realizará transferencias, salvo que, excepcionalmente sean requeridos mediante solicitud fundada y motivada de autoridad competente.</w:t>
      </w:r>
    </w:p>
    <w:sectPr w:rsidR="00A67657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FBE2" w14:textId="77777777" w:rsidR="00446455" w:rsidRDefault="00446455" w:rsidP="00A02691">
      <w:pPr>
        <w:spacing w:after="0" w:line="240" w:lineRule="auto"/>
      </w:pPr>
      <w:r>
        <w:separator/>
      </w:r>
    </w:p>
  </w:endnote>
  <w:endnote w:type="continuationSeparator" w:id="0">
    <w:p w14:paraId="13B26543" w14:textId="77777777" w:rsidR="00446455" w:rsidRDefault="00446455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0E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0E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9C01" w14:textId="77777777" w:rsidR="00446455" w:rsidRDefault="00446455" w:rsidP="00A02691">
      <w:pPr>
        <w:spacing w:after="0" w:line="240" w:lineRule="auto"/>
      </w:pPr>
      <w:r>
        <w:separator/>
      </w:r>
    </w:p>
  </w:footnote>
  <w:footnote w:type="continuationSeparator" w:id="0">
    <w:p w14:paraId="04022C48" w14:textId="77777777" w:rsidR="00446455" w:rsidRDefault="00446455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26F4C567" w:rsidR="00A47A03" w:rsidRDefault="00BF3CCD">
    <w:pPr>
      <w:pStyle w:val="Encabezado"/>
    </w:pPr>
    <w:r>
      <w:rPr>
        <w:noProof/>
      </w:rPr>
      <w:drawing>
        <wp:inline distT="0" distB="0" distL="0" distR="0" wp14:anchorId="1745C667" wp14:editId="25DF463D">
          <wp:extent cx="5943600" cy="77134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0653" cy="80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740D8"/>
    <w:rsid w:val="000A4B96"/>
    <w:rsid w:val="00164907"/>
    <w:rsid w:val="001721A3"/>
    <w:rsid w:val="001868C3"/>
    <w:rsid w:val="001B0BC4"/>
    <w:rsid w:val="001B5C08"/>
    <w:rsid w:val="001F6FEA"/>
    <w:rsid w:val="002041C1"/>
    <w:rsid w:val="00204264"/>
    <w:rsid w:val="002355DB"/>
    <w:rsid w:val="002651F7"/>
    <w:rsid w:val="00281AED"/>
    <w:rsid w:val="00284A1E"/>
    <w:rsid w:val="00296367"/>
    <w:rsid w:val="002B090C"/>
    <w:rsid w:val="002C26C1"/>
    <w:rsid w:val="002D7384"/>
    <w:rsid w:val="0032369F"/>
    <w:rsid w:val="00325411"/>
    <w:rsid w:val="00330CF0"/>
    <w:rsid w:val="003310CC"/>
    <w:rsid w:val="00361A38"/>
    <w:rsid w:val="0039161C"/>
    <w:rsid w:val="003B07BE"/>
    <w:rsid w:val="003C60EE"/>
    <w:rsid w:val="004243D2"/>
    <w:rsid w:val="00437A9D"/>
    <w:rsid w:val="00446455"/>
    <w:rsid w:val="00455CC8"/>
    <w:rsid w:val="004565A6"/>
    <w:rsid w:val="00462B97"/>
    <w:rsid w:val="0047364F"/>
    <w:rsid w:val="00474964"/>
    <w:rsid w:val="0049152C"/>
    <w:rsid w:val="004A39B8"/>
    <w:rsid w:val="004A7244"/>
    <w:rsid w:val="004F7B73"/>
    <w:rsid w:val="005B11EE"/>
    <w:rsid w:val="005B46C7"/>
    <w:rsid w:val="0061072C"/>
    <w:rsid w:val="0068416A"/>
    <w:rsid w:val="00723E3C"/>
    <w:rsid w:val="0073669B"/>
    <w:rsid w:val="00745A73"/>
    <w:rsid w:val="00766E9D"/>
    <w:rsid w:val="00774403"/>
    <w:rsid w:val="00824810"/>
    <w:rsid w:val="0082535B"/>
    <w:rsid w:val="008A27F6"/>
    <w:rsid w:val="00902905"/>
    <w:rsid w:val="00950E82"/>
    <w:rsid w:val="009819D9"/>
    <w:rsid w:val="009A5720"/>
    <w:rsid w:val="009D3B7E"/>
    <w:rsid w:val="009E2329"/>
    <w:rsid w:val="00A02691"/>
    <w:rsid w:val="00A13E49"/>
    <w:rsid w:val="00A23F01"/>
    <w:rsid w:val="00A47A03"/>
    <w:rsid w:val="00A67657"/>
    <w:rsid w:val="00AB12D2"/>
    <w:rsid w:val="00AD7EC9"/>
    <w:rsid w:val="00B41E77"/>
    <w:rsid w:val="00B83B09"/>
    <w:rsid w:val="00BA57B4"/>
    <w:rsid w:val="00BA7770"/>
    <w:rsid w:val="00BD01EE"/>
    <w:rsid w:val="00BF3CCD"/>
    <w:rsid w:val="00C12F39"/>
    <w:rsid w:val="00C36012"/>
    <w:rsid w:val="00C70F0E"/>
    <w:rsid w:val="00C92D9F"/>
    <w:rsid w:val="00CE52E0"/>
    <w:rsid w:val="00D61D84"/>
    <w:rsid w:val="00D9426B"/>
    <w:rsid w:val="00DB0128"/>
    <w:rsid w:val="00DE4395"/>
    <w:rsid w:val="00E30A25"/>
    <w:rsid w:val="00E44030"/>
    <w:rsid w:val="00E62D7A"/>
    <w:rsid w:val="00E71D9D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4F7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14</cp:revision>
  <cp:lastPrinted>2018-03-22T04:20:00Z</cp:lastPrinted>
  <dcterms:created xsi:type="dcterms:W3CDTF">2020-03-25T06:06:00Z</dcterms:created>
  <dcterms:modified xsi:type="dcterms:W3CDTF">2023-06-12T16:03:00Z</dcterms:modified>
</cp:coreProperties>
</file>